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EDA5" w14:textId="40CEC6D1" w:rsidR="00165435" w:rsidRDefault="00965052">
      <w:pPr>
        <w:rPr>
          <w:b/>
          <w:bCs/>
        </w:rPr>
      </w:pPr>
      <w:r w:rsidRPr="00965052">
        <w:rPr>
          <w:b/>
          <w:bCs/>
        </w:rPr>
        <w:t>Episode Four, Season 2 ; The Ghostly door.</w:t>
      </w:r>
    </w:p>
    <w:p w14:paraId="1E297FDF" w14:textId="77777777" w:rsidR="00965052" w:rsidRDefault="00965052">
      <w:pPr>
        <w:rPr>
          <w:b/>
          <w:bCs/>
        </w:rPr>
      </w:pPr>
    </w:p>
    <w:p w14:paraId="65758C8A" w14:textId="77777777" w:rsidR="00965052" w:rsidRPr="00965052" w:rsidRDefault="00965052">
      <w:pPr>
        <w:rPr>
          <w:b/>
          <w:bCs/>
        </w:rPr>
      </w:pPr>
    </w:p>
    <w:p w14:paraId="563C3730" w14:textId="591E59AD" w:rsidR="00965052" w:rsidRDefault="00965052" w:rsidP="00965052">
      <w:pPr>
        <w:spacing w:line="360" w:lineRule="auto"/>
        <w:rPr>
          <w:rFonts w:cs="Arial"/>
          <w:color w:val="22282F"/>
          <w:shd w:val="clear" w:color="auto" w:fill="FFFFFF"/>
        </w:rPr>
      </w:pPr>
      <w:r w:rsidRPr="00965052">
        <w:rPr>
          <w:rFonts w:cs="Arial"/>
          <w:color w:val="22282F"/>
          <w:shd w:val="clear" w:color="auto" w:fill="FFFFFF"/>
        </w:rPr>
        <w:t>In Episode Four of the NOIL podcast, Emma Williams and Vic Llewellyn explore the theme of ghosts and fear through the lens of doors. Emma discusses the haunting of a door in Charles Dickens' "A Christmas Carol," which was published on December 19, 1843, and its impact on ghost stories. She notes the story's moral purpose, influenced by Dickens' witnessing of poverty in Cornwall. Emma also shares a personal anecdote about a problematic attic door in her house, which causes her tension and fear. The episode concludes with acknowledgments to the podcast's contributors and supporters.</w:t>
      </w:r>
    </w:p>
    <w:p w14:paraId="7752A024" w14:textId="77777777" w:rsidR="00965052" w:rsidRDefault="00965052" w:rsidP="00965052">
      <w:pPr>
        <w:spacing w:line="360" w:lineRule="auto"/>
        <w:rPr>
          <w:rFonts w:cs="Arial"/>
          <w:color w:val="22282F"/>
          <w:shd w:val="clear" w:color="auto" w:fill="FFFFFF"/>
        </w:rPr>
      </w:pPr>
    </w:p>
    <w:p w14:paraId="3B22F425" w14:textId="77777777" w:rsidR="00965052" w:rsidRPr="00CE32B9" w:rsidRDefault="00965052" w:rsidP="00CE32B9">
      <w:pPr>
        <w:spacing w:line="360" w:lineRule="auto"/>
        <w:rPr>
          <w:rFonts w:cs="Arial"/>
          <w:color w:val="22282F"/>
          <w:shd w:val="clear" w:color="auto" w:fill="FFFFFF"/>
        </w:rPr>
      </w:pPr>
    </w:p>
    <w:p w14:paraId="3276B6CD" w14:textId="77777777" w:rsidR="00CE32B9" w:rsidRPr="00CE32B9" w:rsidRDefault="00CE32B9" w:rsidP="00CE32B9">
      <w:pPr>
        <w:spacing w:line="360" w:lineRule="auto"/>
      </w:pPr>
      <w:r w:rsidRPr="00CE32B9">
        <w:t xml:space="preserve">Vic Llewellyn  0:00  </w:t>
      </w:r>
    </w:p>
    <w:p w14:paraId="0F4FADD8" w14:textId="77777777" w:rsidR="00CE32B9" w:rsidRPr="00CE32B9" w:rsidRDefault="00CE32B9" w:rsidP="00CE32B9">
      <w:pPr>
        <w:spacing w:line="360" w:lineRule="auto"/>
      </w:pPr>
      <w:r w:rsidRPr="00CE32B9">
        <w:t xml:space="preserve">No one is </w:t>
      </w:r>
      <w:proofErr w:type="gramStart"/>
      <w:r w:rsidRPr="00CE32B9">
        <w:t>listening</w:t>
      </w:r>
      <w:proofErr w:type="gramEnd"/>
      <w:r w:rsidRPr="00CE32B9">
        <w:t xml:space="preserve"> a podcast that explores ghosts, memory loss and feeling the fear.</w:t>
      </w:r>
    </w:p>
    <w:p w14:paraId="7ECCE300" w14:textId="77777777" w:rsidR="00CE32B9" w:rsidRPr="00CE32B9" w:rsidRDefault="00CE32B9" w:rsidP="00CE32B9">
      <w:pPr>
        <w:spacing w:line="360" w:lineRule="auto"/>
      </w:pPr>
    </w:p>
    <w:p w14:paraId="152D654C" w14:textId="77777777" w:rsidR="00CE32B9" w:rsidRPr="00CE32B9" w:rsidRDefault="00CE32B9" w:rsidP="00CE32B9">
      <w:pPr>
        <w:spacing w:line="360" w:lineRule="auto"/>
      </w:pPr>
      <w:r w:rsidRPr="00CE32B9">
        <w:t xml:space="preserve">Emma Williams  0:17  </w:t>
      </w:r>
    </w:p>
    <w:p w14:paraId="0993D67A" w14:textId="77777777" w:rsidR="00CE32B9" w:rsidRPr="00CE32B9" w:rsidRDefault="00CE32B9" w:rsidP="00CE32B9">
      <w:pPr>
        <w:spacing w:line="360" w:lineRule="auto"/>
      </w:pPr>
      <w:r w:rsidRPr="00CE32B9">
        <w:t>Episode Four, the ghostly door, ...the basement door,</w:t>
      </w:r>
    </w:p>
    <w:p w14:paraId="0797ACD6" w14:textId="77777777" w:rsidR="00CE32B9" w:rsidRPr="00CE32B9" w:rsidRDefault="00CE32B9" w:rsidP="00CE32B9">
      <w:pPr>
        <w:spacing w:line="360" w:lineRule="auto"/>
      </w:pPr>
    </w:p>
    <w:p w14:paraId="60CE4F27" w14:textId="77777777" w:rsidR="00CE32B9" w:rsidRPr="00CE32B9" w:rsidRDefault="00CE32B9" w:rsidP="00CE32B9">
      <w:pPr>
        <w:spacing w:line="360" w:lineRule="auto"/>
      </w:pPr>
      <w:r w:rsidRPr="00CE32B9">
        <w:t xml:space="preserve">Ken  0:22  </w:t>
      </w:r>
    </w:p>
    <w:p w14:paraId="65BF7AF6" w14:textId="77777777" w:rsidR="00CE32B9" w:rsidRPr="00CE32B9" w:rsidRDefault="00CE32B9" w:rsidP="00CE32B9">
      <w:pPr>
        <w:spacing w:line="360" w:lineRule="auto"/>
      </w:pPr>
      <w:r w:rsidRPr="00CE32B9">
        <w:t xml:space="preserve">a very old cottage down there, two story </w:t>
      </w:r>
      <w:proofErr w:type="gramStart"/>
      <w:r w:rsidRPr="00CE32B9">
        <w:t>cottage</w:t>
      </w:r>
      <w:proofErr w:type="gramEnd"/>
      <w:r w:rsidRPr="00CE32B9">
        <w:t xml:space="preserve">, and </w:t>
      </w:r>
      <w:proofErr w:type="gramStart"/>
      <w:r w:rsidRPr="00CE32B9">
        <w:t>mother in law</w:t>
      </w:r>
      <w:proofErr w:type="gramEnd"/>
      <w:r w:rsidRPr="00CE32B9">
        <w:t xml:space="preserve">, it was reputed to be haunted. And my mother in law was staying down there for a while with her, and we all went down in the evening to sit down lovely inglenook fire and lovely old barn door type things, and all of a sudden, the door by the kitchen fluttered open, and then the door on the other side of the room opened and closed </w:t>
      </w:r>
    </w:p>
    <w:p w14:paraId="7DDD0981" w14:textId="77777777" w:rsidR="00CE32B9" w:rsidRPr="00CE32B9" w:rsidRDefault="00CE32B9" w:rsidP="00CE32B9">
      <w:pPr>
        <w:spacing w:line="360" w:lineRule="auto"/>
      </w:pPr>
    </w:p>
    <w:p w14:paraId="23C28769" w14:textId="77777777" w:rsidR="00CE32B9" w:rsidRPr="00CE32B9" w:rsidRDefault="00CE32B9" w:rsidP="00CE32B9">
      <w:pPr>
        <w:spacing w:line="360" w:lineRule="auto"/>
      </w:pPr>
      <w:r w:rsidRPr="00CE32B9">
        <w:t xml:space="preserve">Emma Williams  0:56  </w:t>
      </w:r>
    </w:p>
    <w:p w14:paraId="78D1900C" w14:textId="77777777" w:rsidR="00CE32B9" w:rsidRPr="00CE32B9" w:rsidRDefault="00CE32B9" w:rsidP="00CE32B9">
      <w:pPr>
        <w:spacing w:line="360" w:lineRule="auto"/>
      </w:pPr>
      <w:r w:rsidRPr="00CE32B9">
        <w:t>the office door....</w:t>
      </w:r>
    </w:p>
    <w:p w14:paraId="1A901273" w14:textId="77777777" w:rsidR="00CE32B9" w:rsidRPr="00CE32B9" w:rsidRDefault="00CE32B9" w:rsidP="00CE32B9">
      <w:pPr>
        <w:spacing w:line="360" w:lineRule="auto"/>
      </w:pPr>
    </w:p>
    <w:p w14:paraId="24208372" w14:textId="77777777" w:rsidR="00CE32B9" w:rsidRPr="00CE32B9" w:rsidRDefault="00CE32B9" w:rsidP="00CE32B9">
      <w:pPr>
        <w:spacing w:line="360" w:lineRule="auto"/>
      </w:pPr>
      <w:r w:rsidRPr="00CE32B9">
        <w:t xml:space="preserve">Emma Williams  1:02  </w:t>
      </w:r>
    </w:p>
    <w:p w14:paraId="0E5F72B3" w14:textId="77777777" w:rsidR="00CE32B9" w:rsidRPr="00CE32B9" w:rsidRDefault="00CE32B9" w:rsidP="00CE32B9">
      <w:pPr>
        <w:spacing w:line="360" w:lineRule="auto"/>
      </w:pPr>
      <w:r w:rsidRPr="00CE32B9">
        <w:t xml:space="preserve">Doors and ghost stories go hand in hand. In fact, the most successful ghost story of all time starts with the haunting of a door knocker. On the 19th of </w:t>
      </w:r>
      <w:proofErr w:type="gramStart"/>
      <w:r w:rsidRPr="00CE32B9">
        <w:t>December,</w:t>
      </w:r>
      <w:proofErr w:type="gramEnd"/>
      <w:r w:rsidRPr="00CE32B9">
        <w:t xml:space="preserve"> 1843 A Christmas Carol was published .Now this ghost story changed forever what a ghost </w:t>
      </w:r>
      <w:r w:rsidRPr="00CE32B9">
        <w:lastRenderedPageBreak/>
        <w:t xml:space="preserve">story could be. The main protagonist, Scrooge, was way more ghostly than human. I mean, everybody avoided him. Everywhere he went, it was very cold, but also when he saw the ghost. I mean, he was afraid, of course, but not initially. </w:t>
      </w:r>
      <w:proofErr w:type="gramStart"/>
      <w:r w:rsidRPr="00CE32B9">
        <w:t>So</w:t>
      </w:r>
      <w:proofErr w:type="gramEnd"/>
      <w:r w:rsidRPr="00CE32B9">
        <w:t xml:space="preserve"> this is a description from the book of when he first saw Marley properly. Originally, Marley haunted the door knocker, then he went inside, and Marley came and haunted him. I just love it, because instead of like, freaking out and screaming, he decided that </w:t>
      </w:r>
      <w:proofErr w:type="gramStart"/>
      <w:r w:rsidRPr="00CE32B9">
        <w:t>actually the</w:t>
      </w:r>
      <w:proofErr w:type="gramEnd"/>
      <w:r w:rsidRPr="00CE32B9">
        <w:t xml:space="preserve"> reason he could see Marley was because he'd eaten some food that had gone off. He said, Yeah, he didn't believe it was a ghost because he had a slight disorder of the stomach. You may be an undigested bit of beef, a blot of mustard, a crumb of cheese, a fragment of underdone potato. There's more of gravy than of grave about you, whatever you are.</w:t>
      </w:r>
    </w:p>
    <w:p w14:paraId="7EBFFF09" w14:textId="77777777" w:rsidR="00CE32B9" w:rsidRPr="00CE32B9" w:rsidRDefault="00CE32B9" w:rsidP="00CE32B9">
      <w:pPr>
        <w:spacing w:line="360" w:lineRule="auto"/>
      </w:pPr>
    </w:p>
    <w:p w14:paraId="26A7FD73" w14:textId="77777777" w:rsidR="00CE32B9" w:rsidRPr="00CE32B9" w:rsidRDefault="00CE32B9" w:rsidP="00CE32B9">
      <w:pPr>
        <w:spacing w:line="360" w:lineRule="auto"/>
      </w:pPr>
      <w:r w:rsidRPr="00CE32B9">
        <w:t xml:space="preserve">Emma Williams  2:23  </w:t>
      </w:r>
    </w:p>
    <w:p w14:paraId="15B2DDF3" w14:textId="77777777" w:rsidR="00CE32B9" w:rsidRPr="00CE32B9" w:rsidRDefault="00CE32B9" w:rsidP="00CE32B9">
      <w:pPr>
        <w:spacing w:line="360" w:lineRule="auto"/>
      </w:pPr>
      <w:r w:rsidRPr="00CE32B9">
        <w:t xml:space="preserve">..the hideous bathroom door that doesn't have really a handle..... </w:t>
      </w:r>
    </w:p>
    <w:p w14:paraId="09F97D76" w14:textId="77777777" w:rsidR="00CE32B9" w:rsidRPr="00CE32B9" w:rsidRDefault="00CE32B9" w:rsidP="00CE32B9">
      <w:pPr>
        <w:spacing w:line="360" w:lineRule="auto"/>
      </w:pPr>
    </w:p>
    <w:p w14:paraId="434EC499" w14:textId="77777777" w:rsidR="00CE32B9" w:rsidRPr="00CE32B9" w:rsidRDefault="00CE32B9" w:rsidP="00CE32B9">
      <w:pPr>
        <w:spacing w:line="360" w:lineRule="auto"/>
      </w:pPr>
      <w:r w:rsidRPr="00CE32B9">
        <w:t xml:space="preserve">Emma Williams  2:28  </w:t>
      </w:r>
    </w:p>
    <w:p w14:paraId="3FD90C48" w14:textId="77777777" w:rsidR="00CE32B9" w:rsidRPr="00CE32B9" w:rsidRDefault="00CE32B9" w:rsidP="00CE32B9">
      <w:pPr>
        <w:spacing w:line="360" w:lineRule="auto"/>
      </w:pPr>
      <w:r w:rsidRPr="00CE32B9">
        <w:t xml:space="preserve">Dickens wrote A Christmas Carol with a moral purpose. Prior to this, Dickens had been to visit a tin mine in Cornwall, and was absolutely horrified by the kind of poverty, particularly the conditions for the children. And he wanted to write a book. He wanted to write a pamphlet about this. He was going to call it an appeal to the people of England on behalf of the poor man's child. But he realised </w:t>
      </w:r>
      <w:proofErr w:type="gramStart"/>
      <w:r w:rsidRPr="00CE32B9">
        <w:t>that actually, if</w:t>
      </w:r>
      <w:proofErr w:type="gramEnd"/>
      <w:r w:rsidRPr="00CE32B9">
        <w:t xml:space="preserve"> he wrote that it wouldn't reach as many people as if he wrote one of his stories or a piece of fiction. </w:t>
      </w:r>
      <w:proofErr w:type="gramStart"/>
      <w:r w:rsidRPr="00CE32B9">
        <w:t>So</w:t>
      </w:r>
      <w:proofErr w:type="gramEnd"/>
      <w:r w:rsidRPr="00CE32B9">
        <w:t xml:space="preserve"> in he started in October, I said it was published in December. He wrote A Christmas Carol, and it was a huge hit, phenomenal success. Almost immediately, it was adapted for the stage. And if you ask Google, how many times A Christmas Carol has been put on, it doesn't know. It doesn't have an answer. It's a Google question without an answer. Because there are so many. It can tell you that there have been over 50 TV and film adaptations, including the first in 1901... I've seen a little clip of it. It's very good..... It's like, got hand painted walls, and the door knocker scene is, is </w:t>
      </w:r>
      <w:proofErr w:type="gramStart"/>
      <w:r w:rsidRPr="00CE32B9">
        <w:t>actually really</w:t>
      </w:r>
      <w:proofErr w:type="gramEnd"/>
      <w:r w:rsidRPr="00CE32B9">
        <w:t xml:space="preserve"> good. But there's been, like, hundreds even Beavis and Butthead have done a Christmas carol. </w:t>
      </w:r>
    </w:p>
    <w:p w14:paraId="04B8F2D0" w14:textId="77777777" w:rsidR="00CE32B9" w:rsidRPr="00CE32B9" w:rsidRDefault="00CE32B9" w:rsidP="00CE32B9">
      <w:pPr>
        <w:spacing w:line="360" w:lineRule="auto"/>
      </w:pPr>
    </w:p>
    <w:p w14:paraId="4647C212" w14:textId="77777777" w:rsidR="00CE32B9" w:rsidRPr="00CE32B9" w:rsidRDefault="00CE32B9" w:rsidP="00CE32B9">
      <w:pPr>
        <w:spacing w:line="360" w:lineRule="auto"/>
      </w:pPr>
      <w:r w:rsidRPr="00CE32B9">
        <w:t xml:space="preserve">Beavis  3:53  </w:t>
      </w:r>
    </w:p>
    <w:p w14:paraId="49ED0255" w14:textId="77777777" w:rsidR="00CE32B9" w:rsidRPr="00CE32B9" w:rsidRDefault="00CE32B9" w:rsidP="00CE32B9">
      <w:pPr>
        <w:spacing w:line="360" w:lineRule="auto"/>
      </w:pPr>
      <w:r w:rsidRPr="00CE32B9">
        <w:lastRenderedPageBreak/>
        <w:t xml:space="preserve">What the hell's going on? Hey, in life, I was your partner, but now I'm some dead guy with cool chains. </w:t>
      </w:r>
    </w:p>
    <w:p w14:paraId="247F4FE5" w14:textId="77777777" w:rsidR="00CE32B9" w:rsidRPr="00CE32B9" w:rsidRDefault="00CE32B9" w:rsidP="00CE32B9">
      <w:pPr>
        <w:spacing w:line="360" w:lineRule="auto"/>
      </w:pPr>
    </w:p>
    <w:p w14:paraId="4328D5F0" w14:textId="77777777" w:rsidR="00CE32B9" w:rsidRPr="00CE32B9" w:rsidRDefault="00CE32B9" w:rsidP="00CE32B9">
      <w:pPr>
        <w:spacing w:line="360" w:lineRule="auto"/>
      </w:pPr>
      <w:r w:rsidRPr="00CE32B9">
        <w:t xml:space="preserve">Emma Williams  4:05  </w:t>
      </w:r>
    </w:p>
    <w:p w14:paraId="10A4388C" w14:textId="77777777" w:rsidR="00CE32B9" w:rsidRPr="00CE32B9" w:rsidRDefault="00CE32B9" w:rsidP="00CE32B9">
      <w:pPr>
        <w:spacing w:line="360" w:lineRule="auto"/>
      </w:pPr>
      <w:r w:rsidRPr="00CE32B9">
        <w:t xml:space="preserve">I mean, we all have our favourites. I think mine </w:t>
      </w:r>
      <w:proofErr w:type="gramStart"/>
      <w:r w:rsidRPr="00CE32B9">
        <w:t>has to</w:t>
      </w:r>
      <w:proofErr w:type="gramEnd"/>
      <w:r w:rsidRPr="00CE32B9">
        <w:t xml:space="preserve"> be the Muppet Christmas Carol and The Haunting of the door knocker </w:t>
      </w:r>
      <w:proofErr w:type="gramStart"/>
      <w:r w:rsidRPr="00CE32B9">
        <w:t>in particular with</w:t>
      </w:r>
      <w:proofErr w:type="gramEnd"/>
      <w:r w:rsidRPr="00CE32B9">
        <w:t xml:space="preserve"> Michael Caine, it's just genius. </w:t>
      </w:r>
      <w:proofErr w:type="gramStart"/>
      <w:r w:rsidRPr="00CE32B9">
        <w:t>So</w:t>
      </w:r>
      <w:proofErr w:type="gramEnd"/>
      <w:r w:rsidRPr="00CE32B9">
        <w:t xml:space="preserve"> what you heard at the beginning was Ken from </w:t>
      </w:r>
      <w:proofErr w:type="spellStart"/>
      <w:r w:rsidRPr="00CE32B9">
        <w:t>Buckfastleigh</w:t>
      </w:r>
      <w:proofErr w:type="spellEnd"/>
      <w:r w:rsidRPr="00CE32B9">
        <w:t xml:space="preserve"> Memory Cafe telling me a ghost story, which I asked for. It was strange, because I don't think anyone was scared in that story. Well, his mum was </w:t>
      </w:r>
      <w:proofErr w:type="gramStart"/>
      <w:r w:rsidRPr="00CE32B9">
        <w:t>definitely not</w:t>
      </w:r>
      <w:proofErr w:type="gramEnd"/>
      <w:r w:rsidRPr="00CE32B9">
        <w:t xml:space="preserve"> scared in that story. Maybe he was,</w:t>
      </w:r>
    </w:p>
    <w:p w14:paraId="071A1CF8" w14:textId="77777777" w:rsidR="00CE32B9" w:rsidRPr="00CE32B9" w:rsidRDefault="00CE32B9" w:rsidP="00CE32B9">
      <w:pPr>
        <w:spacing w:line="360" w:lineRule="auto"/>
      </w:pPr>
    </w:p>
    <w:p w14:paraId="0FD5FBDC" w14:textId="77777777" w:rsidR="00CE32B9" w:rsidRPr="00CE32B9" w:rsidRDefault="00CE32B9" w:rsidP="00CE32B9">
      <w:pPr>
        <w:spacing w:line="360" w:lineRule="auto"/>
      </w:pPr>
      <w:r w:rsidRPr="00CE32B9">
        <w:t xml:space="preserve">Unknown Speaker  4:38  </w:t>
      </w:r>
    </w:p>
    <w:p w14:paraId="1F2BEF61" w14:textId="77777777" w:rsidR="00CE32B9" w:rsidRPr="00CE32B9" w:rsidRDefault="00CE32B9" w:rsidP="00CE32B9">
      <w:pPr>
        <w:spacing w:line="360" w:lineRule="auto"/>
      </w:pPr>
      <w:r w:rsidRPr="00CE32B9">
        <w:t>and it happened more than once</w:t>
      </w:r>
    </w:p>
    <w:p w14:paraId="738B2883" w14:textId="77777777" w:rsidR="00CE32B9" w:rsidRPr="00CE32B9" w:rsidRDefault="00CE32B9" w:rsidP="00CE32B9">
      <w:pPr>
        <w:spacing w:line="360" w:lineRule="auto"/>
      </w:pPr>
    </w:p>
    <w:p w14:paraId="3C9E2659" w14:textId="77777777" w:rsidR="00CE32B9" w:rsidRPr="00CE32B9" w:rsidRDefault="00CE32B9" w:rsidP="00CE32B9">
      <w:pPr>
        <w:spacing w:line="360" w:lineRule="auto"/>
      </w:pPr>
      <w:r w:rsidRPr="00CE32B9">
        <w:t xml:space="preserve">Emma Williams  4:40  </w:t>
      </w:r>
    </w:p>
    <w:p w14:paraId="1A31E872" w14:textId="77777777" w:rsidR="00CE32B9" w:rsidRPr="00CE32B9" w:rsidRDefault="00CE32B9" w:rsidP="00CE32B9">
      <w:pPr>
        <w:spacing w:line="360" w:lineRule="auto"/>
      </w:pPr>
      <w:r w:rsidRPr="00CE32B9">
        <w:t>. She just got used to it.</w:t>
      </w:r>
    </w:p>
    <w:p w14:paraId="07AF152A" w14:textId="77777777" w:rsidR="00CE32B9" w:rsidRPr="00CE32B9" w:rsidRDefault="00CE32B9" w:rsidP="00CE32B9">
      <w:pPr>
        <w:spacing w:line="360" w:lineRule="auto"/>
      </w:pPr>
    </w:p>
    <w:p w14:paraId="62CBA520" w14:textId="77777777" w:rsidR="00CE32B9" w:rsidRPr="00CE32B9" w:rsidRDefault="00CE32B9" w:rsidP="00CE32B9">
      <w:pPr>
        <w:spacing w:line="360" w:lineRule="auto"/>
      </w:pPr>
      <w:r w:rsidRPr="00CE32B9">
        <w:t xml:space="preserve">Ken  4:41  </w:t>
      </w:r>
    </w:p>
    <w:p w14:paraId="398AB7A8" w14:textId="77777777" w:rsidR="00CE32B9" w:rsidRPr="00CE32B9" w:rsidRDefault="00CE32B9" w:rsidP="00CE32B9">
      <w:pPr>
        <w:spacing w:line="360" w:lineRule="auto"/>
      </w:pPr>
      <w:r w:rsidRPr="00CE32B9">
        <w:t xml:space="preserve"> Yeah, yeah. She she'd talk to it as it went through. It was going through one door, but the doors physically open, latch down, click up, open,</w:t>
      </w:r>
    </w:p>
    <w:p w14:paraId="19B48B9D" w14:textId="77777777" w:rsidR="00CE32B9" w:rsidRPr="00CE32B9" w:rsidRDefault="00CE32B9" w:rsidP="00CE32B9">
      <w:pPr>
        <w:spacing w:line="360" w:lineRule="auto"/>
      </w:pPr>
    </w:p>
    <w:p w14:paraId="3E5CC8DF" w14:textId="77777777" w:rsidR="00CE32B9" w:rsidRPr="00CE32B9" w:rsidRDefault="00CE32B9" w:rsidP="00CE32B9">
      <w:pPr>
        <w:spacing w:line="360" w:lineRule="auto"/>
      </w:pPr>
      <w:r w:rsidRPr="00CE32B9">
        <w:t xml:space="preserve">Emma Williams  4:51  </w:t>
      </w:r>
    </w:p>
    <w:p w14:paraId="0892EDC1" w14:textId="77777777" w:rsidR="00CE32B9" w:rsidRPr="00CE32B9" w:rsidRDefault="00CE32B9" w:rsidP="00CE32B9">
      <w:pPr>
        <w:spacing w:line="360" w:lineRule="auto"/>
      </w:pPr>
      <w:r w:rsidRPr="00CE32B9">
        <w:t xml:space="preserve"> wow,</w:t>
      </w:r>
    </w:p>
    <w:p w14:paraId="07B7B752" w14:textId="77777777" w:rsidR="00CE32B9" w:rsidRPr="00CE32B9" w:rsidRDefault="00CE32B9" w:rsidP="00CE32B9">
      <w:pPr>
        <w:spacing w:line="360" w:lineRule="auto"/>
      </w:pPr>
    </w:p>
    <w:p w14:paraId="2E006CBA" w14:textId="77777777" w:rsidR="00CE32B9" w:rsidRPr="00CE32B9" w:rsidRDefault="00CE32B9" w:rsidP="00CE32B9">
      <w:pPr>
        <w:spacing w:line="360" w:lineRule="auto"/>
      </w:pPr>
      <w:r w:rsidRPr="00CE32B9">
        <w:t xml:space="preserve">Ken  4:51  </w:t>
      </w:r>
    </w:p>
    <w:p w14:paraId="6157EE4A" w14:textId="77777777" w:rsidR="00CE32B9" w:rsidRPr="00CE32B9" w:rsidRDefault="00CE32B9" w:rsidP="00CE32B9">
      <w:pPr>
        <w:spacing w:line="360" w:lineRule="auto"/>
      </w:pPr>
      <w:r w:rsidRPr="00CE32B9">
        <w:t xml:space="preserve"> closed, next door, open and close,</w:t>
      </w:r>
    </w:p>
    <w:p w14:paraId="055D7B1B" w14:textId="77777777" w:rsidR="00CE32B9" w:rsidRPr="00CE32B9" w:rsidRDefault="00CE32B9" w:rsidP="00CE32B9">
      <w:pPr>
        <w:spacing w:line="360" w:lineRule="auto"/>
      </w:pPr>
    </w:p>
    <w:p w14:paraId="6E4875B3" w14:textId="77777777" w:rsidR="00CE32B9" w:rsidRPr="00CE32B9" w:rsidRDefault="00CE32B9" w:rsidP="00CE32B9">
      <w:pPr>
        <w:spacing w:line="360" w:lineRule="auto"/>
      </w:pPr>
      <w:r w:rsidRPr="00CE32B9">
        <w:t xml:space="preserve">Emma Williams  4:54  </w:t>
      </w:r>
    </w:p>
    <w:p w14:paraId="6CD84B63" w14:textId="77777777" w:rsidR="00CE32B9" w:rsidRPr="00CE32B9" w:rsidRDefault="00CE32B9" w:rsidP="00CE32B9">
      <w:pPr>
        <w:spacing w:line="360" w:lineRule="auto"/>
      </w:pPr>
      <w:r w:rsidRPr="00CE32B9">
        <w:t xml:space="preserve"> right? She wasn't afraid at all.</w:t>
      </w:r>
    </w:p>
    <w:p w14:paraId="40D0FC71" w14:textId="77777777" w:rsidR="00CE32B9" w:rsidRPr="00CE32B9" w:rsidRDefault="00CE32B9" w:rsidP="00CE32B9">
      <w:pPr>
        <w:spacing w:line="360" w:lineRule="auto"/>
      </w:pPr>
    </w:p>
    <w:p w14:paraId="2C714F0C" w14:textId="77777777" w:rsidR="00CE32B9" w:rsidRPr="00CE32B9" w:rsidRDefault="00CE32B9" w:rsidP="00CE32B9">
      <w:pPr>
        <w:spacing w:line="360" w:lineRule="auto"/>
      </w:pPr>
      <w:r w:rsidRPr="00CE32B9">
        <w:t xml:space="preserve">Speaker 1  4:57  </w:t>
      </w:r>
    </w:p>
    <w:p w14:paraId="11F24A97" w14:textId="77777777" w:rsidR="00CE32B9" w:rsidRPr="00CE32B9" w:rsidRDefault="00CE32B9" w:rsidP="00CE32B9">
      <w:pPr>
        <w:spacing w:line="360" w:lineRule="auto"/>
      </w:pPr>
      <w:r w:rsidRPr="00CE32B9">
        <w:t xml:space="preserve"> No, no. </w:t>
      </w:r>
    </w:p>
    <w:p w14:paraId="1724446C" w14:textId="77777777" w:rsidR="00CE32B9" w:rsidRPr="00CE32B9" w:rsidRDefault="00CE32B9" w:rsidP="00CE32B9">
      <w:pPr>
        <w:spacing w:line="360" w:lineRule="auto"/>
      </w:pPr>
    </w:p>
    <w:p w14:paraId="6561943C" w14:textId="77777777" w:rsidR="00CE32B9" w:rsidRPr="00CE32B9" w:rsidRDefault="00CE32B9" w:rsidP="00CE32B9">
      <w:pPr>
        <w:spacing w:line="360" w:lineRule="auto"/>
      </w:pPr>
      <w:r w:rsidRPr="00CE32B9">
        <w:lastRenderedPageBreak/>
        <w:t xml:space="preserve">Emma Williams  4:57  </w:t>
      </w:r>
    </w:p>
    <w:p w14:paraId="6B80BA0E" w14:textId="77777777" w:rsidR="00CE32B9" w:rsidRPr="00CE32B9" w:rsidRDefault="00CE32B9" w:rsidP="00CE32B9">
      <w:pPr>
        <w:spacing w:line="360" w:lineRule="auto"/>
      </w:pPr>
      <w:r w:rsidRPr="00CE32B9">
        <w:t xml:space="preserve">Okay. </w:t>
      </w:r>
    </w:p>
    <w:p w14:paraId="446E9961" w14:textId="77777777" w:rsidR="00CE32B9" w:rsidRPr="00CE32B9" w:rsidRDefault="00CE32B9" w:rsidP="00CE32B9">
      <w:pPr>
        <w:spacing w:line="360" w:lineRule="auto"/>
      </w:pPr>
    </w:p>
    <w:p w14:paraId="61FF0676" w14:textId="77777777" w:rsidR="00CE32B9" w:rsidRPr="00CE32B9" w:rsidRDefault="00CE32B9" w:rsidP="00CE32B9">
      <w:pPr>
        <w:spacing w:line="360" w:lineRule="auto"/>
      </w:pPr>
      <w:r w:rsidRPr="00CE32B9">
        <w:t xml:space="preserve">Ken  4:58  </w:t>
      </w:r>
    </w:p>
    <w:p w14:paraId="0FA7D01C" w14:textId="77777777" w:rsidR="00CE32B9" w:rsidRPr="00CE32B9" w:rsidRDefault="00CE32B9" w:rsidP="00CE32B9">
      <w:pPr>
        <w:spacing w:line="360" w:lineRule="auto"/>
      </w:pPr>
      <w:r w:rsidRPr="00CE32B9">
        <w:t xml:space="preserve">She said, </w:t>
      </w:r>
      <w:proofErr w:type="gramStart"/>
      <w:r w:rsidRPr="00CE32B9">
        <w:t>Yeah</w:t>
      </w:r>
      <w:proofErr w:type="gramEnd"/>
      <w:r w:rsidRPr="00CE32B9">
        <w:t xml:space="preserve">. </w:t>
      </w:r>
      <w:proofErr w:type="gramStart"/>
      <w:r w:rsidRPr="00CE32B9">
        <w:t>Said</w:t>
      </w:r>
      <w:proofErr w:type="gramEnd"/>
      <w:r w:rsidRPr="00CE32B9">
        <w:t>. Feel any fear at all just passing through fantastic.</w:t>
      </w:r>
    </w:p>
    <w:p w14:paraId="33E78396" w14:textId="77777777" w:rsidR="00CE32B9" w:rsidRPr="00CE32B9" w:rsidRDefault="00CE32B9" w:rsidP="00CE32B9">
      <w:pPr>
        <w:spacing w:line="360" w:lineRule="auto"/>
      </w:pPr>
    </w:p>
    <w:p w14:paraId="53AFDAEC" w14:textId="77777777" w:rsidR="00CE32B9" w:rsidRPr="00CE32B9" w:rsidRDefault="00CE32B9" w:rsidP="00CE32B9">
      <w:pPr>
        <w:spacing w:line="360" w:lineRule="auto"/>
      </w:pPr>
      <w:r w:rsidRPr="00CE32B9">
        <w:t xml:space="preserve">Emma Williams  5:16  </w:t>
      </w:r>
    </w:p>
    <w:p w14:paraId="1C6E69E0" w14:textId="77777777" w:rsidR="00CE32B9" w:rsidRPr="00CE32B9" w:rsidRDefault="00CE32B9" w:rsidP="00CE32B9">
      <w:pPr>
        <w:spacing w:line="360" w:lineRule="auto"/>
      </w:pPr>
      <w:r w:rsidRPr="00CE32B9">
        <w:t xml:space="preserve">I mean, they're familiar, aren't they, doors. We have them in our houses. If you're listening to this now, you could probably see a door in front of you, behind to the side. I've got one in front of me. It's wooden. It's got two, and they're not glass, because it's a crap door. It's just plastic. But where you would supposed to have glass if you had a nice door, it's got a really nice old handle, though, and it's shut and if, if you do the same as I'm doing now, and you just look at the handle, it's so weird, but if you look at that, it's fine. But if, for any reason that was to move or wiggle, or, in this case, it was to start to head downwards, as if it was turning the latch, then I would probably get up off my chair quite quickly at that point. </w:t>
      </w:r>
      <w:proofErr w:type="gramStart"/>
      <w:r w:rsidRPr="00CE32B9">
        <w:t>So</w:t>
      </w:r>
      <w:proofErr w:type="gramEnd"/>
      <w:r w:rsidRPr="00CE32B9">
        <w:t xml:space="preserve"> it has the potential a door to be scary....</w:t>
      </w:r>
    </w:p>
    <w:p w14:paraId="52E07D8E" w14:textId="77777777" w:rsidR="00CE32B9" w:rsidRPr="00CE32B9" w:rsidRDefault="00CE32B9" w:rsidP="00CE32B9">
      <w:pPr>
        <w:spacing w:line="360" w:lineRule="auto"/>
      </w:pPr>
    </w:p>
    <w:p w14:paraId="093D9FDC" w14:textId="77777777" w:rsidR="00CE32B9" w:rsidRPr="00CE32B9" w:rsidRDefault="00CE32B9" w:rsidP="00CE32B9">
      <w:pPr>
        <w:spacing w:line="360" w:lineRule="auto"/>
      </w:pPr>
      <w:r w:rsidRPr="00CE32B9">
        <w:t xml:space="preserve">Emma Williams  6:16  </w:t>
      </w:r>
    </w:p>
    <w:p w14:paraId="1C2A6449" w14:textId="77777777" w:rsidR="00CE32B9" w:rsidRPr="00CE32B9" w:rsidRDefault="00CE32B9" w:rsidP="00CE32B9">
      <w:pPr>
        <w:spacing w:line="360" w:lineRule="auto"/>
      </w:pPr>
      <w:r w:rsidRPr="00CE32B9">
        <w:t xml:space="preserve"> the lounge door ....</w:t>
      </w:r>
    </w:p>
    <w:p w14:paraId="21560230" w14:textId="77777777" w:rsidR="00CE32B9" w:rsidRPr="00CE32B9" w:rsidRDefault="00CE32B9" w:rsidP="00CE32B9">
      <w:pPr>
        <w:spacing w:line="360" w:lineRule="auto"/>
      </w:pPr>
    </w:p>
    <w:p w14:paraId="7B9EB1B8" w14:textId="77777777" w:rsidR="00CE32B9" w:rsidRPr="00CE32B9" w:rsidRDefault="00CE32B9" w:rsidP="00CE32B9">
      <w:pPr>
        <w:spacing w:line="360" w:lineRule="auto"/>
      </w:pPr>
      <w:r w:rsidRPr="00CE32B9">
        <w:t xml:space="preserve">Emma Williams  6:18  </w:t>
      </w:r>
    </w:p>
    <w:p w14:paraId="1214C839" w14:textId="77777777" w:rsidR="00CE32B9" w:rsidRPr="00CE32B9" w:rsidRDefault="00CE32B9" w:rsidP="00CE32B9">
      <w:pPr>
        <w:spacing w:line="360" w:lineRule="auto"/>
      </w:pPr>
      <w:r w:rsidRPr="00CE32B9">
        <w:t>. And then I remembered that there is a door in my house that I have a problem with....</w:t>
      </w:r>
    </w:p>
    <w:p w14:paraId="4251E73B" w14:textId="77777777" w:rsidR="00CE32B9" w:rsidRPr="00CE32B9" w:rsidRDefault="00CE32B9" w:rsidP="00CE32B9">
      <w:pPr>
        <w:spacing w:line="360" w:lineRule="auto"/>
      </w:pPr>
    </w:p>
    <w:p w14:paraId="5B20A8EF" w14:textId="77777777" w:rsidR="00CE32B9" w:rsidRPr="00CE32B9" w:rsidRDefault="00CE32B9" w:rsidP="00CE32B9">
      <w:pPr>
        <w:spacing w:line="360" w:lineRule="auto"/>
      </w:pPr>
      <w:r w:rsidRPr="00CE32B9">
        <w:t xml:space="preserve">Emma Williams  6:31  </w:t>
      </w:r>
    </w:p>
    <w:p w14:paraId="0EFDC540" w14:textId="77777777" w:rsidR="00CE32B9" w:rsidRPr="00CE32B9" w:rsidRDefault="00CE32B9" w:rsidP="00CE32B9">
      <w:pPr>
        <w:spacing w:line="360" w:lineRule="auto"/>
      </w:pPr>
      <w:r w:rsidRPr="00CE32B9">
        <w:t xml:space="preserve"> Attic door...</w:t>
      </w:r>
    </w:p>
    <w:p w14:paraId="3884D55C" w14:textId="77777777" w:rsidR="00CE32B9" w:rsidRPr="00CE32B9" w:rsidRDefault="00CE32B9" w:rsidP="00CE32B9">
      <w:pPr>
        <w:spacing w:line="360" w:lineRule="auto"/>
      </w:pPr>
    </w:p>
    <w:p w14:paraId="5AF9EB3C" w14:textId="77777777" w:rsidR="00CE32B9" w:rsidRPr="00CE32B9" w:rsidRDefault="00CE32B9" w:rsidP="00CE32B9">
      <w:pPr>
        <w:spacing w:line="360" w:lineRule="auto"/>
      </w:pPr>
      <w:r w:rsidRPr="00CE32B9">
        <w:t xml:space="preserve">Emma Williams  6:32  </w:t>
      </w:r>
    </w:p>
    <w:p w14:paraId="40C23B35" w14:textId="77777777" w:rsidR="00CE32B9" w:rsidRPr="00CE32B9" w:rsidRDefault="00CE32B9" w:rsidP="00CE32B9">
      <w:pPr>
        <w:spacing w:line="360" w:lineRule="auto"/>
      </w:pPr>
      <w:r w:rsidRPr="00CE32B9">
        <w:t xml:space="preserve"> at the very top of my house is a little, tiny room, and I work in there in the day, and then in the evening, I sometimes </w:t>
      </w:r>
      <w:proofErr w:type="gramStart"/>
      <w:r w:rsidRPr="00CE32B9">
        <w:t>have to</w:t>
      </w:r>
      <w:proofErr w:type="gramEnd"/>
      <w:r w:rsidRPr="00CE32B9">
        <w:t xml:space="preserve">, well, often </w:t>
      </w:r>
      <w:proofErr w:type="gramStart"/>
      <w:r w:rsidRPr="00CE32B9">
        <w:t>have to</w:t>
      </w:r>
      <w:proofErr w:type="gramEnd"/>
      <w:r w:rsidRPr="00CE32B9">
        <w:t xml:space="preserve"> go back up and collect whatever it is I've left up there. Now, the lights in my room at the top don't work. They're sort of </w:t>
      </w:r>
      <w:proofErr w:type="gramStart"/>
      <w:r w:rsidRPr="00CE32B9">
        <w:t>really bright</w:t>
      </w:r>
      <w:proofErr w:type="gramEnd"/>
      <w:r w:rsidRPr="00CE32B9">
        <w:t xml:space="preserve"> and in the ceiling, and so I've, I haven't fixed them. </w:t>
      </w:r>
      <w:proofErr w:type="gramStart"/>
      <w:r w:rsidRPr="00CE32B9">
        <w:t>So</w:t>
      </w:r>
      <w:proofErr w:type="gramEnd"/>
      <w:r w:rsidRPr="00CE32B9">
        <w:t xml:space="preserve"> you open the door and you </w:t>
      </w:r>
      <w:proofErr w:type="gramStart"/>
      <w:r w:rsidRPr="00CE32B9">
        <w:t>have to</w:t>
      </w:r>
      <w:proofErr w:type="gramEnd"/>
      <w:r w:rsidRPr="00CE32B9">
        <w:t xml:space="preserve"> walk all the way to the other side of the room all the way. I mean, the </w:t>
      </w:r>
      <w:r w:rsidRPr="00CE32B9">
        <w:lastRenderedPageBreak/>
        <w:t xml:space="preserve">impression I'm giving you is completely wrong. It's like three steps and you get to a lamp that's got, like, a stupid button on the floor. For some reason, I don't know why, and that's where the light is. So when you open the door to the room, there's light from the hall, which is great, but the door is hung in a particular way that really slowly, once you've gone in, shuts behind you and there's a little latch, and if there's the right if I've opened it with a certain amount of weight, or I've kind of rushed in there, when it closes, it closes, and the latch lifts up and clicks down, and you're in complete darkness. What this has caused me is quite a lot of tension. So often when I go up there in the winter like it is now, I go up and I open the door, and I know that I've got this short amount of time to get across the room to hit the light before the door closes. And nine times out of 10, I do </w:t>
      </w:r>
      <w:proofErr w:type="spellStart"/>
      <w:r w:rsidRPr="00CE32B9">
        <w:t>do</w:t>
      </w:r>
      <w:proofErr w:type="spellEnd"/>
      <w:r w:rsidRPr="00CE32B9">
        <w:t xml:space="preserve"> it. I mean, I look ridiculous. I'm like, I'm racing four steps in my own room to put this light on, panicking. But sometimes I don't make it, and the door shuts behind me, and it's dark, and I imagine, I imagine for a second that I'm not on my own, that there's something there, and that Fear is caused by that door slowly closing behind me.</w:t>
      </w:r>
    </w:p>
    <w:p w14:paraId="766634FF" w14:textId="77777777" w:rsidR="00CE32B9" w:rsidRPr="00CE32B9" w:rsidRDefault="00CE32B9" w:rsidP="00CE32B9">
      <w:pPr>
        <w:spacing w:line="360" w:lineRule="auto"/>
      </w:pPr>
    </w:p>
    <w:p w14:paraId="4A0C052F" w14:textId="77777777" w:rsidR="00CE32B9" w:rsidRPr="00CE32B9" w:rsidRDefault="00CE32B9" w:rsidP="00CE32B9">
      <w:pPr>
        <w:spacing w:line="360" w:lineRule="auto"/>
      </w:pPr>
      <w:r w:rsidRPr="00CE32B9">
        <w:t xml:space="preserve">Vic Llewellyn  8:50  </w:t>
      </w:r>
    </w:p>
    <w:p w14:paraId="4A2FC127" w14:textId="77777777" w:rsidR="00CE32B9" w:rsidRPr="00CE32B9" w:rsidRDefault="00CE32B9" w:rsidP="00CE32B9">
      <w:pPr>
        <w:spacing w:line="360" w:lineRule="auto"/>
      </w:pPr>
      <w:r w:rsidRPr="00CE32B9">
        <w:t xml:space="preserve">Episode Four, no one is listening has been brought to you by Emma Williams and Vic Llewellyn, with music by Sam Halmarack and contributions from </w:t>
      </w:r>
      <w:proofErr w:type="spellStart"/>
      <w:r w:rsidRPr="00CE32B9">
        <w:t>Buckfastleigh</w:t>
      </w:r>
      <w:proofErr w:type="spellEnd"/>
      <w:r w:rsidRPr="00CE32B9">
        <w:t xml:space="preserve"> Memory Cafe run by Conversation Works, this project has been supported by Villages in Action, Arts Council England and 10 Radio.</w:t>
      </w:r>
    </w:p>
    <w:p w14:paraId="756AF48A" w14:textId="6321A541" w:rsidR="00965052" w:rsidRPr="00965052" w:rsidRDefault="00965052" w:rsidP="00965052">
      <w:pPr>
        <w:spacing w:line="360" w:lineRule="auto"/>
        <w:rPr>
          <w:b/>
          <w:bCs/>
        </w:rPr>
      </w:pPr>
    </w:p>
    <w:sectPr w:rsidR="00965052" w:rsidRPr="00965052">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7868A" w14:textId="77777777" w:rsidR="00A368A7" w:rsidRDefault="00A368A7" w:rsidP="00CE32B9">
      <w:r>
        <w:separator/>
      </w:r>
    </w:p>
  </w:endnote>
  <w:endnote w:type="continuationSeparator" w:id="0">
    <w:p w14:paraId="5C41F95F" w14:textId="77777777" w:rsidR="00A368A7" w:rsidRDefault="00A368A7" w:rsidP="00CE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0BF41" w14:textId="77777777" w:rsidR="00A368A7" w:rsidRDefault="00A368A7" w:rsidP="00CE32B9">
      <w:r>
        <w:separator/>
      </w:r>
    </w:p>
  </w:footnote>
  <w:footnote w:type="continuationSeparator" w:id="0">
    <w:p w14:paraId="1FD85480" w14:textId="77777777" w:rsidR="00A368A7" w:rsidRDefault="00A368A7" w:rsidP="00CE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6014928"/>
      <w:docPartObj>
        <w:docPartGallery w:val="Page Numbers (Top of Page)"/>
        <w:docPartUnique/>
      </w:docPartObj>
    </w:sdtPr>
    <w:sdtContent>
      <w:p w14:paraId="744C4803" w14:textId="450E3588" w:rsidR="00CE32B9" w:rsidRDefault="00CE32B9"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E3EA4FC" w14:textId="77777777" w:rsidR="00CE32B9" w:rsidRDefault="00CE32B9" w:rsidP="00CE32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7586768"/>
      <w:docPartObj>
        <w:docPartGallery w:val="Page Numbers (Top of Page)"/>
        <w:docPartUnique/>
      </w:docPartObj>
    </w:sdtPr>
    <w:sdtContent>
      <w:p w14:paraId="43E6C95D" w14:textId="69D62F74" w:rsidR="00CE32B9" w:rsidRDefault="00CE32B9"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5513D5" w14:textId="77777777" w:rsidR="00CE32B9" w:rsidRDefault="00CE32B9" w:rsidP="00CE32B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52"/>
    <w:rsid w:val="000B24B1"/>
    <w:rsid w:val="00165435"/>
    <w:rsid w:val="002937D7"/>
    <w:rsid w:val="0033262E"/>
    <w:rsid w:val="006757DB"/>
    <w:rsid w:val="00965052"/>
    <w:rsid w:val="00A368A7"/>
    <w:rsid w:val="00CE32B9"/>
    <w:rsid w:val="00F1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7121E6"/>
  <w15:chartTrackingRefBased/>
  <w15:docId w15:val="{83E24EB7-AE1E-3A4A-82B1-8E283D12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0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0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0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0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052"/>
    <w:rPr>
      <w:rFonts w:eastAsiaTheme="majorEastAsia" w:cstheme="majorBidi"/>
      <w:color w:val="272727" w:themeColor="text1" w:themeTint="D8"/>
    </w:rPr>
  </w:style>
  <w:style w:type="paragraph" w:styleId="Title">
    <w:name w:val="Title"/>
    <w:basedOn w:val="Normal"/>
    <w:next w:val="Normal"/>
    <w:link w:val="TitleChar"/>
    <w:uiPriority w:val="10"/>
    <w:qFormat/>
    <w:rsid w:val="00965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0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0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052"/>
    <w:rPr>
      <w:i/>
      <w:iCs/>
      <w:color w:val="404040" w:themeColor="text1" w:themeTint="BF"/>
    </w:rPr>
  </w:style>
  <w:style w:type="paragraph" w:styleId="ListParagraph">
    <w:name w:val="List Paragraph"/>
    <w:basedOn w:val="Normal"/>
    <w:uiPriority w:val="34"/>
    <w:qFormat/>
    <w:rsid w:val="00965052"/>
    <w:pPr>
      <w:ind w:left="720"/>
      <w:contextualSpacing/>
    </w:pPr>
  </w:style>
  <w:style w:type="character" w:styleId="IntenseEmphasis">
    <w:name w:val="Intense Emphasis"/>
    <w:basedOn w:val="DefaultParagraphFont"/>
    <w:uiPriority w:val="21"/>
    <w:qFormat/>
    <w:rsid w:val="00965052"/>
    <w:rPr>
      <w:i/>
      <w:iCs/>
      <w:color w:val="0F4761" w:themeColor="accent1" w:themeShade="BF"/>
    </w:rPr>
  </w:style>
  <w:style w:type="paragraph" w:styleId="IntenseQuote">
    <w:name w:val="Intense Quote"/>
    <w:basedOn w:val="Normal"/>
    <w:next w:val="Normal"/>
    <w:link w:val="IntenseQuoteChar"/>
    <w:uiPriority w:val="30"/>
    <w:qFormat/>
    <w:rsid w:val="00965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052"/>
    <w:rPr>
      <w:i/>
      <w:iCs/>
      <w:color w:val="0F4761" w:themeColor="accent1" w:themeShade="BF"/>
    </w:rPr>
  </w:style>
  <w:style w:type="character" w:styleId="IntenseReference">
    <w:name w:val="Intense Reference"/>
    <w:basedOn w:val="DefaultParagraphFont"/>
    <w:uiPriority w:val="32"/>
    <w:qFormat/>
    <w:rsid w:val="00965052"/>
    <w:rPr>
      <w:b/>
      <w:bCs/>
      <w:smallCaps/>
      <w:color w:val="0F4761" w:themeColor="accent1" w:themeShade="BF"/>
      <w:spacing w:val="5"/>
    </w:rPr>
  </w:style>
  <w:style w:type="paragraph" w:styleId="Header">
    <w:name w:val="header"/>
    <w:basedOn w:val="Normal"/>
    <w:link w:val="HeaderChar"/>
    <w:uiPriority w:val="99"/>
    <w:unhideWhenUsed/>
    <w:rsid w:val="00CE32B9"/>
    <w:pPr>
      <w:tabs>
        <w:tab w:val="center" w:pos="4513"/>
        <w:tab w:val="right" w:pos="9026"/>
      </w:tabs>
    </w:pPr>
  </w:style>
  <w:style w:type="character" w:customStyle="1" w:styleId="HeaderChar">
    <w:name w:val="Header Char"/>
    <w:basedOn w:val="DefaultParagraphFont"/>
    <w:link w:val="Header"/>
    <w:uiPriority w:val="99"/>
    <w:rsid w:val="00CE32B9"/>
  </w:style>
  <w:style w:type="character" w:styleId="PageNumber">
    <w:name w:val="page number"/>
    <w:basedOn w:val="DefaultParagraphFont"/>
    <w:uiPriority w:val="99"/>
    <w:semiHidden/>
    <w:unhideWhenUsed/>
    <w:rsid w:val="00CE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3968</Words>
  <Characters>3968</Characters>
  <Application>Microsoft Office Word</Application>
  <DocSecurity>0</DocSecurity>
  <Lines>3968</Lines>
  <Paragraphs>3967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Llewellyn</dc:creator>
  <cp:keywords/>
  <dc:description/>
  <cp:lastModifiedBy>Vic Llewellyn</cp:lastModifiedBy>
  <cp:revision>1</cp:revision>
  <dcterms:created xsi:type="dcterms:W3CDTF">2026-03-03T15:19:00Z</dcterms:created>
  <dcterms:modified xsi:type="dcterms:W3CDTF">2026-03-03T15:38:00Z</dcterms:modified>
</cp:coreProperties>
</file>